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35A" w:rsidRPr="00806732" w:rsidRDefault="0027435A" w:rsidP="0027435A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bookmarkStart w:id="0" w:name="_GoBack"/>
      <w:bookmarkEnd w:id="0"/>
      <w:r w:rsidRPr="00806732">
        <w:rPr>
          <w:rFonts w:ascii="Times New Roman" w:eastAsia="MS Mincho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-119380</wp:posOffset>
                </wp:positionV>
                <wp:extent cx="2124710" cy="882015"/>
                <wp:effectExtent l="0" t="0" r="0" b="381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435A" w:rsidRPr="009F3A71" w:rsidRDefault="0027435A" w:rsidP="0027435A">
                            <w:pPr>
                              <w:spacing w:line="240" w:lineRule="exact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Приложение 3</w:t>
                            </w:r>
                            <w:r w:rsidRPr="009F3A7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к приказу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F3A7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Управления образования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от 16.12.2020 № 434</w:t>
                            </w:r>
                            <w:r w:rsidRPr="009F3A7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</w:t>
                            </w:r>
                          </w:p>
                          <w:p w:rsidR="0027435A" w:rsidRDefault="0027435A" w:rsidP="002743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01.95pt;margin-top:-9.4pt;width:167.3pt;height:6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" stroked="f">
                <v:textbox>
                  <w:txbxContent>
                    <w:p w:rsidR="0027435A" w:rsidRPr="009F3A71" w:rsidRDefault="0027435A" w:rsidP="0027435A">
                      <w:pPr>
                        <w:spacing w:line="240" w:lineRule="exact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Приложение 3</w:t>
                      </w:r>
                      <w:r w:rsidRPr="009F3A7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                                                      к приказу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9F3A7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Управления образования                                                       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от 16.12.2020 № 434</w:t>
                      </w:r>
                      <w:r w:rsidRPr="009F3A7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</w:t>
                      </w:r>
                    </w:p>
                    <w:p w:rsidR="0027435A" w:rsidRDefault="0027435A" w:rsidP="0027435A"/>
                  </w:txbxContent>
                </v:textbox>
              </v:shape>
            </w:pict>
          </mc:Fallback>
        </mc:AlternateContent>
      </w:r>
      <w:r w:rsidRPr="00806732">
        <w:rPr>
          <w:rFonts w:ascii="Times New Roman" w:eastAsia="MS Mincho" w:hAnsi="Times New Roman"/>
          <w:sz w:val="28"/>
          <w:szCs w:val="28"/>
          <w:lang w:eastAsia="ja-JP"/>
        </w:rPr>
        <w:t xml:space="preserve">                                                                             </w:t>
      </w:r>
    </w:p>
    <w:p w:rsidR="0027435A" w:rsidRDefault="0027435A" w:rsidP="002743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435A" w:rsidRDefault="0027435A" w:rsidP="002743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435A" w:rsidRDefault="0027435A" w:rsidP="002743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435A" w:rsidRDefault="0027435A" w:rsidP="0027435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План-график</w:t>
      </w:r>
    </w:p>
    <w:p w:rsidR="0027435A" w:rsidRDefault="0027435A" w:rsidP="0027435A">
      <w:pPr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F1650">
        <w:rPr>
          <w:rFonts w:ascii="Times New Roman" w:hAnsi="Times New Roman"/>
          <w:sz w:val="28"/>
          <w:szCs w:val="28"/>
        </w:rPr>
        <w:t>подготовки</w:t>
      </w:r>
      <w:proofErr w:type="gramEnd"/>
      <w:r w:rsidRPr="00FF1650">
        <w:rPr>
          <w:rFonts w:ascii="Times New Roman" w:hAnsi="Times New Roman"/>
          <w:sz w:val="28"/>
          <w:szCs w:val="28"/>
        </w:rPr>
        <w:t xml:space="preserve"> и проведения государственной итоговой аттестации</w:t>
      </w:r>
      <w:r>
        <w:rPr>
          <w:rFonts w:ascii="Times New Roman" w:hAnsi="Times New Roman"/>
          <w:sz w:val="28"/>
          <w:szCs w:val="28"/>
        </w:rPr>
        <w:t xml:space="preserve"> обучающихся, освоивших  </w:t>
      </w:r>
      <w:r w:rsidRPr="00FF1650">
        <w:rPr>
          <w:rFonts w:ascii="Times New Roman" w:hAnsi="Times New Roman"/>
          <w:sz w:val="28"/>
          <w:szCs w:val="28"/>
        </w:rPr>
        <w:t xml:space="preserve">образовательные </w:t>
      </w:r>
      <w:r w:rsidRPr="00FF1650">
        <w:rPr>
          <w:rFonts w:ascii="Times New Roman" w:hAnsi="Times New Roman"/>
          <w:spacing w:val="-6"/>
          <w:sz w:val="28"/>
          <w:szCs w:val="28"/>
        </w:rPr>
        <w:t>пр</w:t>
      </w:r>
      <w:r w:rsidRPr="00FF1650">
        <w:rPr>
          <w:rFonts w:ascii="Times New Roman" w:hAnsi="Times New Roman"/>
          <w:spacing w:val="-6"/>
          <w:sz w:val="28"/>
          <w:szCs w:val="28"/>
        </w:rPr>
        <w:t>о</w:t>
      </w:r>
      <w:r w:rsidRPr="00FF1650">
        <w:rPr>
          <w:rFonts w:ascii="Times New Roman" w:hAnsi="Times New Roman"/>
          <w:spacing w:val="-6"/>
          <w:sz w:val="28"/>
          <w:szCs w:val="28"/>
        </w:rPr>
        <w:t>граммы</w:t>
      </w:r>
      <w:r>
        <w:rPr>
          <w:rFonts w:ascii="Times New Roman" w:hAnsi="Times New Roman"/>
          <w:spacing w:val="-6"/>
          <w:sz w:val="28"/>
          <w:szCs w:val="28"/>
        </w:rPr>
        <w:t xml:space="preserve"> основного и</w:t>
      </w:r>
      <w:r w:rsidRPr="00FF1650">
        <w:rPr>
          <w:rFonts w:ascii="Times New Roman" w:hAnsi="Times New Roman"/>
          <w:spacing w:val="-6"/>
          <w:sz w:val="28"/>
          <w:szCs w:val="28"/>
        </w:rPr>
        <w:t xml:space="preserve"> среднего общего образования</w:t>
      </w:r>
      <w:r>
        <w:rPr>
          <w:rFonts w:ascii="Times New Roman" w:hAnsi="Times New Roman"/>
          <w:spacing w:val="-6"/>
          <w:sz w:val="28"/>
          <w:szCs w:val="28"/>
        </w:rPr>
        <w:t>, в 2018-2019 учебном</w:t>
      </w:r>
      <w:r w:rsidRPr="00FF1650">
        <w:rPr>
          <w:rFonts w:ascii="Times New Roman" w:hAnsi="Times New Roman"/>
          <w:spacing w:val="-6"/>
          <w:sz w:val="28"/>
          <w:szCs w:val="28"/>
        </w:rPr>
        <w:t xml:space="preserve"> году</w:t>
      </w:r>
    </w:p>
    <w:p w:rsidR="0027435A" w:rsidRDefault="0027435A" w:rsidP="0027435A">
      <w:pPr>
        <w:tabs>
          <w:tab w:val="left" w:pos="609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276"/>
        <w:gridCol w:w="1985"/>
      </w:tblGrid>
      <w:tr w:rsidR="0027435A" w:rsidRPr="006A77A4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6A77A4" w:rsidRDefault="0027435A" w:rsidP="003A5D2E">
            <w:pPr>
              <w:widowControl w:val="0"/>
              <w:spacing w:before="80" w:after="8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6A77A4">
              <w:rPr>
                <w:rFonts w:ascii="Times New Roman" w:hAnsi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5386" w:type="dxa"/>
          </w:tcPr>
          <w:p w:rsidR="0027435A" w:rsidRPr="006A77A4" w:rsidRDefault="0027435A" w:rsidP="003A5D2E">
            <w:pPr>
              <w:widowControl w:val="0"/>
              <w:spacing w:before="80" w:after="80" w:line="240" w:lineRule="exact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</w:tcPr>
          <w:p w:rsidR="0027435A" w:rsidRPr="006A77A4" w:rsidRDefault="0027435A" w:rsidP="003A5D2E">
            <w:pPr>
              <w:widowControl w:val="0"/>
              <w:spacing w:before="80" w:after="80" w:line="240" w:lineRule="exact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  <w:p w:rsidR="0027435A" w:rsidRPr="006A77A4" w:rsidRDefault="0027435A" w:rsidP="003A5D2E">
            <w:pPr>
              <w:widowControl w:val="0"/>
              <w:spacing w:before="80" w:after="8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7435A" w:rsidRPr="006A77A4" w:rsidRDefault="0027435A" w:rsidP="003A5D2E">
            <w:pPr>
              <w:widowControl w:val="0"/>
              <w:spacing w:before="80" w:after="80" w:line="240" w:lineRule="exact"/>
              <w:ind w:left="-108" w:right="-1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>Ответстве</w:t>
            </w: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</w:p>
        </w:tc>
      </w:tr>
    </w:tbl>
    <w:p w:rsidR="0027435A" w:rsidRPr="006A77A4" w:rsidRDefault="0027435A" w:rsidP="0027435A">
      <w:pPr>
        <w:rPr>
          <w:rFonts w:ascii="Times New Roman" w:hAnsi="Times New Roman"/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276"/>
        <w:gridCol w:w="1985"/>
      </w:tblGrid>
      <w:tr w:rsidR="0027435A" w:rsidRPr="006A77A4" w:rsidTr="003A5D2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51" w:type="dxa"/>
          </w:tcPr>
          <w:p w:rsidR="0027435A" w:rsidRPr="006A77A4" w:rsidRDefault="0027435A" w:rsidP="003A5D2E">
            <w:pPr>
              <w:widowControl w:val="0"/>
              <w:spacing w:before="60" w:after="6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27435A" w:rsidRPr="006A77A4" w:rsidRDefault="0027435A" w:rsidP="003A5D2E">
            <w:pPr>
              <w:widowControl w:val="0"/>
              <w:spacing w:before="60" w:after="60" w:line="240" w:lineRule="exact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7435A" w:rsidRPr="006A77A4" w:rsidRDefault="0027435A" w:rsidP="003A5D2E">
            <w:pPr>
              <w:widowControl w:val="0"/>
              <w:spacing w:before="60" w:after="6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7435A" w:rsidRPr="006A77A4" w:rsidRDefault="0027435A" w:rsidP="003A5D2E">
            <w:pPr>
              <w:widowControl w:val="0"/>
              <w:spacing w:before="60" w:after="6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7435A" w:rsidRPr="006A77A4" w:rsidTr="003A5D2E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4"/>
          </w:tcPr>
          <w:p w:rsidR="0027435A" w:rsidRPr="006A77A4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>1. Нормативное правовое обеспечение</w:t>
            </w:r>
          </w:p>
        </w:tc>
      </w:tr>
      <w:tr w:rsidR="0027435A" w:rsidRPr="006A77A4" w:rsidTr="003A5D2E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4"/>
          </w:tcPr>
          <w:p w:rsidR="0027435A" w:rsidRPr="006A77A4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7A4">
              <w:rPr>
                <w:rFonts w:ascii="Times New Roman" w:hAnsi="Times New Roman"/>
                <w:b/>
                <w:sz w:val="24"/>
                <w:szCs w:val="24"/>
              </w:rPr>
              <w:t>1.1. Приказы Управления образования администрации муниципального района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99D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5386" w:type="dxa"/>
          </w:tcPr>
          <w:p w:rsidR="0027435A" w:rsidRPr="00B91BF9" w:rsidRDefault="0027435A" w:rsidP="003A5D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287F">
              <w:rPr>
                <w:rFonts w:ascii="Times New Roman" w:hAnsi="Times New Roman"/>
                <w:sz w:val="24"/>
                <w:szCs w:val="24"/>
              </w:rPr>
              <w:t>О назначении ответственных за предоставление сведений в региональную информационную систему обеспечения проведения государственной итоговой аттестации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обучающихся, освоивших</w:t>
            </w:r>
            <w:r w:rsidRPr="00CE287F">
              <w:rPr>
                <w:rFonts w:ascii="Times New Roman" w:hAnsi="Times New Roman"/>
                <w:sz w:val="24"/>
                <w:szCs w:val="24"/>
              </w:rPr>
              <w:t xml:space="preserve"> образовательные программы основного общего и сре</w:t>
            </w:r>
            <w:r>
              <w:rPr>
                <w:rFonts w:ascii="Times New Roman" w:hAnsi="Times New Roman"/>
                <w:sz w:val="24"/>
                <w:szCs w:val="24"/>
              </w:rPr>
              <w:t>днего общего образования, в 2020/2021 учебном</w:t>
            </w:r>
            <w:r w:rsidRPr="00CE287F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411CBC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99D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5386" w:type="dxa"/>
          </w:tcPr>
          <w:p w:rsidR="0027435A" w:rsidRPr="002072E2" w:rsidRDefault="0027435A" w:rsidP="003A5D2E">
            <w:pPr>
              <w:pStyle w:val="ConsPlusTitle"/>
              <w:widowControl/>
              <w:spacing w:before="120"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  <w:t>Об утверждении состава координационного сов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  <w:t>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  <w:t>та по подготовке и проведению ГИА в 2021 году</w:t>
            </w:r>
          </w:p>
        </w:tc>
        <w:tc>
          <w:tcPr>
            <w:tcW w:w="1276" w:type="dxa"/>
          </w:tcPr>
          <w:p w:rsidR="0027435A" w:rsidRPr="00411CBC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5386" w:type="dxa"/>
          </w:tcPr>
          <w:p w:rsidR="0027435A" w:rsidRDefault="0027435A" w:rsidP="003A5D2E">
            <w:pPr>
              <w:pStyle w:val="ConsPlusTitle"/>
              <w:widowControl/>
              <w:spacing w:before="120"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  <w:t>Об организации проведения итогового собеседования по русскому языку в муниципальном районе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</w:t>
            </w:r>
          </w:p>
        </w:tc>
        <w:tc>
          <w:tcPr>
            <w:tcW w:w="5386" w:type="dxa"/>
          </w:tcPr>
          <w:p w:rsidR="0027435A" w:rsidRDefault="0027435A" w:rsidP="003A5D2E">
            <w:pPr>
              <w:pStyle w:val="ConsPlusTitle"/>
              <w:widowControl/>
              <w:spacing w:before="120"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  <w:t xml:space="preserve">Об организации проведения итогового сочинения (изложения) в муниципальном районе 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</w:t>
            </w:r>
            <w:r w:rsidRPr="004059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2072E2" w:rsidRDefault="0027435A" w:rsidP="003A5D2E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8"/>
              </w:rPr>
              <w:t>Об утверждении маршрутов доставки участников и организаторов ЕГЭ в ППЭ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1CBC"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-апрель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1.1.6</w:t>
            </w:r>
            <w:r w:rsidRPr="004059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B95FEC" w:rsidRDefault="0027435A" w:rsidP="003A5D2E">
            <w:pPr>
              <w:pStyle w:val="1"/>
              <w:spacing w:line="24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 проведении тренировочного экзамена по материалам ЕГЭ, ОГЭ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1.1.7</w:t>
            </w:r>
            <w:r w:rsidRPr="0040599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386" w:type="dxa"/>
          </w:tcPr>
          <w:p w:rsidR="0027435A" w:rsidRPr="00411CBC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>Об изучении опыта раб</w:t>
            </w:r>
            <w:r>
              <w:rPr>
                <w:rFonts w:ascii="Times New Roman" w:hAnsi="Times New Roman"/>
                <w:sz w:val="24"/>
                <w:szCs w:val="24"/>
              </w:rPr>
              <w:t>оты общеобразовательных организац</w:t>
            </w:r>
            <w:r w:rsidRPr="00411CBC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подготовке к проведению государственной итоговой аттестации по образовательным программам основного и среднего общего образования</w:t>
            </w:r>
          </w:p>
        </w:tc>
        <w:tc>
          <w:tcPr>
            <w:tcW w:w="1276" w:type="dxa"/>
          </w:tcPr>
          <w:p w:rsidR="0027435A" w:rsidRPr="00411CBC" w:rsidRDefault="0027435A" w:rsidP="003A5D2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411CBC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1.1.8</w:t>
            </w:r>
            <w:r w:rsidRPr="0040599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C87A6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A69">
              <w:rPr>
                <w:rFonts w:ascii="Times New Roman" w:hAnsi="Times New Roman"/>
                <w:sz w:val="24"/>
                <w:szCs w:val="24"/>
              </w:rPr>
              <w:t>О проведении районного обучающего семинара «Об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рганизации ГИА по программам основного и среднего общего образования в муниципальном районе в 2019</w:t>
            </w:r>
            <w:r w:rsidRPr="00C87A69">
              <w:rPr>
                <w:rFonts w:ascii="Times New Roman" w:hAnsi="Times New Roman"/>
                <w:sz w:val="24"/>
                <w:szCs w:val="24"/>
              </w:rPr>
              <w:t xml:space="preserve"> году»</w:t>
            </w:r>
          </w:p>
        </w:tc>
        <w:tc>
          <w:tcPr>
            <w:tcW w:w="1276" w:type="dxa"/>
          </w:tcPr>
          <w:p w:rsidR="0027435A" w:rsidRPr="00B95FEC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5FEC"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B91BF9" w:rsidRDefault="0027435A" w:rsidP="003A5D2E">
            <w:pPr>
              <w:widowControl w:val="0"/>
              <w:spacing w:after="0"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40599D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1.1.9.</w:t>
            </w:r>
          </w:p>
        </w:tc>
        <w:tc>
          <w:tcPr>
            <w:tcW w:w="5386" w:type="dxa"/>
          </w:tcPr>
          <w:p w:rsidR="0027435A" w:rsidRPr="00C87A6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организации в ОО муниципального района деловой игры «ЕГЭ для родителей»</w:t>
            </w:r>
          </w:p>
        </w:tc>
        <w:tc>
          <w:tcPr>
            <w:tcW w:w="1276" w:type="dxa"/>
          </w:tcPr>
          <w:p w:rsidR="0027435A" w:rsidRPr="00B95FEC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B91BF9" w:rsidRDefault="0027435A" w:rsidP="003A5D2E">
            <w:pPr>
              <w:widowControl w:val="0"/>
              <w:spacing w:after="0"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1.1.10.</w:t>
            </w:r>
          </w:p>
        </w:tc>
        <w:tc>
          <w:tcPr>
            <w:tcW w:w="5386" w:type="dxa"/>
          </w:tcPr>
          <w:p w:rsidR="0027435A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проведении в ОО муниципального района акции «100 баллов для Победы»</w:t>
            </w:r>
          </w:p>
        </w:tc>
        <w:tc>
          <w:tcPr>
            <w:tcW w:w="1276" w:type="dxa"/>
          </w:tcPr>
          <w:p w:rsidR="0027435A" w:rsidRPr="00B95FEC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CBC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</w:p>
          <w:p w:rsidR="0027435A" w:rsidRPr="00B91BF9" w:rsidRDefault="0027435A" w:rsidP="003A5D2E">
            <w:pPr>
              <w:widowControl w:val="0"/>
              <w:spacing w:after="0" w:line="240" w:lineRule="exac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</w:tr>
      <w:tr w:rsidR="0027435A" w:rsidRPr="00B91BF9" w:rsidTr="003A5D2E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4"/>
          </w:tcPr>
          <w:p w:rsidR="0027435A" w:rsidRPr="00254E28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E28">
              <w:rPr>
                <w:rFonts w:ascii="Times New Roman" w:hAnsi="Times New Roman"/>
                <w:b/>
                <w:sz w:val="24"/>
                <w:szCs w:val="24"/>
              </w:rPr>
              <w:t>2. Организационно-технологическое обеспечение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Сбор и пре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доставление сведений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 РИС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-2021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краевому плану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технических специалистов для проведения ГИА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март 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386" w:type="dxa"/>
          </w:tcPr>
          <w:p w:rsidR="0027435A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Установление готовности </w:t>
            </w:r>
            <w:r w:rsidRPr="008C1389">
              <w:rPr>
                <w:rFonts w:ascii="Times New Roman" w:hAnsi="Times New Roman"/>
                <w:sz w:val="24"/>
                <w:szCs w:val="28"/>
              </w:rPr>
              <w:t>ППЭ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к проведению проведения ГИА по программам основного и среднего общего образования</w:t>
            </w:r>
          </w:p>
          <w:p w:rsidR="0027435A" w:rsidRPr="008C1389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февраль</w:t>
            </w:r>
            <w:proofErr w:type="gramEnd"/>
            <w:r w:rsidRPr="008C1389">
              <w:rPr>
                <w:rFonts w:ascii="Times New Roman" w:hAnsi="Times New Roman"/>
                <w:sz w:val="24"/>
                <w:szCs w:val="24"/>
              </w:rPr>
              <w:t xml:space="preserve"> – март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уководители </w:t>
            </w: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работы по обеспечению системы видеонаблюдения и видеозаписи экзаменов в период ГИА-9 в 2021 году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март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уководители </w:t>
            </w: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Организовать работу в соответствии с пл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а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>м-графиком формирования РИС-2021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по предоставлению сведений для внесения в РИС:</w:t>
            </w:r>
          </w:p>
          <w:p w:rsidR="0027435A" w:rsidRPr="008C1389" w:rsidRDefault="0027435A" w:rsidP="003A5D2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- об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, осв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ивших образовательные программы среднего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общего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основного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общего</w:t>
            </w:r>
            <w:proofErr w:type="gramEnd"/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образ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вания;</w:t>
            </w:r>
          </w:p>
          <w:p w:rsidR="0027435A" w:rsidRPr="008C1389" w:rsidRDefault="0027435A" w:rsidP="003A5D2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- о выпускниках пр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шлых лет;</w:t>
            </w:r>
          </w:p>
          <w:p w:rsidR="0027435A" w:rsidRPr="008C1389" w:rsidRDefault="0027435A" w:rsidP="003A5D2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 пунктах проведения ЕГЭ/ОГЭ/ГВЭ</w:t>
            </w:r>
          </w:p>
          <w:p w:rsidR="0027435A" w:rsidRPr="008C1389" w:rsidRDefault="0027435A" w:rsidP="003A5D2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- о сдаваемых участниками ЕГЭ</w:t>
            </w:r>
            <w:r>
              <w:rPr>
                <w:rFonts w:ascii="Times New Roman" w:hAnsi="Times New Roman"/>
                <w:sz w:val="24"/>
                <w:szCs w:val="24"/>
              </w:rPr>
              <w:t>/ОГЭ/ГВЭ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предметах; </w:t>
            </w:r>
          </w:p>
          <w:p w:rsidR="0027435A" w:rsidRPr="008C1389" w:rsidRDefault="0027435A" w:rsidP="003A5D2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- о работниках ППЭ;</w:t>
            </w:r>
          </w:p>
          <w:p w:rsidR="0027435A" w:rsidRPr="008C1389" w:rsidRDefault="0027435A" w:rsidP="003A5D2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- об общественных наблюдателях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line="240" w:lineRule="exact"/>
              <w:ind w:left="-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435A" w:rsidRDefault="0027435A" w:rsidP="003A5D2E">
            <w:pPr>
              <w:widowControl w:val="0"/>
              <w:spacing w:line="240" w:lineRule="exac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435A" w:rsidRPr="008C1389" w:rsidRDefault="0027435A" w:rsidP="003A5D2E">
            <w:pPr>
              <w:widowControl w:val="0"/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2020 – февраль 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Васильченко О.Ю.), 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Организовать работу координационного совета по подготов</w:t>
            </w:r>
            <w:r>
              <w:rPr>
                <w:rFonts w:ascii="Times New Roman" w:hAnsi="Times New Roman"/>
                <w:sz w:val="24"/>
                <w:szCs w:val="24"/>
              </w:rPr>
              <w:t>ке и проведению ГИА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br/>
              <w:t>июль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 Черепанов Д.Г.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Рассчитать предварительны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е (прогнозные) свед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е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ния о количестве участников ЕГЭ по каждому ППЭ и предмету в соответствии с расписанием ЕГЭ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выбором предметов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  <w:proofErr w:type="gramEnd"/>
          </w:p>
          <w:p w:rsidR="0027435A" w:rsidRPr="008C1389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проведение итогового сочинения (изложения) для учащихся 11 классов и выпускников прошлых лет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05.04.2021, 21.04.2021,05.05.2021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2.9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Провести совещания с руководителями и заместителями руководителе</w:t>
            </w:r>
            <w:r>
              <w:rPr>
                <w:rFonts w:ascii="Times New Roman" w:hAnsi="Times New Roman"/>
                <w:sz w:val="24"/>
                <w:szCs w:val="24"/>
              </w:rPr>
              <w:t>й ОО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по организации и проведению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ГИА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, по: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- подготовке к организации и проведению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ГИА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в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году;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- итогам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ГИА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июн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ь</w:t>
            </w:r>
            <w:proofErr w:type="gramEnd"/>
            <w:r w:rsidRPr="008C138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  <w:proofErr w:type="gramEnd"/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Васильченко О.Ю.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2663">
              <w:rPr>
                <w:rFonts w:ascii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обучение специалистов, привлекаемых к проведению ГИА в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ППЭ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май 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 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2.11.</w:t>
            </w:r>
          </w:p>
        </w:tc>
        <w:tc>
          <w:tcPr>
            <w:tcW w:w="538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Организовать и провести собрания с учащимися и их родителями (законными представителями) в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ОО муниципального </w:t>
            </w: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района по вопросам проведения ГИА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, о последствиях нарушения Порядка проведения ГИА</w:t>
            </w:r>
          </w:p>
        </w:tc>
        <w:tc>
          <w:tcPr>
            <w:tcW w:w="127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ноябрь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2020           – май 2021, не менее 2-х</w:t>
            </w:r>
          </w:p>
        </w:tc>
        <w:tc>
          <w:tcPr>
            <w:tcW w:w="1985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Руководители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538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Организовать и провести деловую игру «ЕГЭ для родителей» </w:t>
            </w:r>
          </w:p>
        </w:tc>
        <w:tc>
          <w:tcPr>
            <w:tcW w:w="1276" w:type="dxa"/>
          </w:tcPr>
          <w:p w:rsidR="0027435A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апрель</w:t>
            </w:r>
            <w:proofErr w:type="gramEnd"/>
          </w:p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2021</w:t>
            </w:r>
          </w:p>
        </w:tc>
        <w:tc>
          <w:tcPr>
            <w:tcW w:w="1985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Руководители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2.13.</w:t>
            </w:r>
          </w:p>
        </w:tc>
        <w:tc>
          <w:tcPr>
            <w:tcW w:w="538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Организовать проведение тренировочных экзаменов по материалам ОГЭ для учащихся 9 классов</w:t>
            </w:r>
          </w:p>
        </w:tc>
        <w:tc>
          <w:tcPr>
            <w:tcW w:w="127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декабрь</w:t>
            </w:r>
            <w:proofErr w:type="gram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2020 -  апрель 2021 </w:t>
            </w:r>
          </w:p>
        </w:tc>
        <w:tc>
          <w:tcPr>
            <w:tcW w:w="1985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Руководители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2.14.</w:t>
            </w:r>
          </w:p>
        </w:tc>
        <w:tc>
          <w:tcPr>
            <w:tcW w:w="538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Организовать тренировочные занятия с выпускниками по заполнению бланков ЕГЭ</w:t>
            </w:r>
          </w:p>
        </w:tc>
        <w:tc>
          <w:tcPr>
            <w:tcW w:w="127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январь</w:t>
            </w:r>
            <w:proofErr w:type="gramEnd"/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-май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2019</w:t>
            </w:r>
          </w:p>
        </w:tc>
        <w:tc>
          <w:tcPr>
            <w:tcW w:w="1985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Руководители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2.15.</w:t>
            </w:r>
          </w:p>
        </w:tc>
        <w:tc>
          <w:tcPr>
            <w:tcW w:w="538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Организовать</w:t>
            </w: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присутствие представителей ОМВД и здравоох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ранения в пунктах проведения экзаменов</w:t>
            </w:r>
          </w:p>
        </w:tc>
        <w:tc>
          <w:tcPr>
            <w:tcW w:w="1276" w:type="dxa"/>
          </w:tcPr>
          <w:p w:rsidR="0027435A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май</w:t>
            </w:r>
            <w:proofErr w:type="gramEnd"/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-июнь</w:t>
            </w:r>
          </w:p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2019</w:t>
            </w:r>
          </w:p>
        </w:tc>
        <w:tc>
          <w:tcPr>
            <w:tcW w:w="1985" w:type="dxa"/>
          </w:tcPr>
          <w:p w:rsidR="0027435A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Управление образования,</w:t>
            </w:r>
          </w:p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С.А</w:t>
            </w: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, руководители ОО – ППЭ 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Обеспечить подвоз участников ГИА</w:t>
            </w: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к ППЭ в соответствии со схемой маршрутов организации подвоза выпускников и организаторов к пунктам проведения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экзаменов </w:t>
            </w:r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 обратно</w:t>
            </w:r>
          </w:p>
        </w:tc>
        <w:tc>
          <w:tcPr>
            <w:tcW w:w="1276" w:type="dxa"/>
          </w:tcPr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gramStart"/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</w:t>
            </w:r>
            <w:proofErr w:type="gramEnd"/>
            <w:r w:rsidRPr="006B3C4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соответствии со схемой маршрутов</w:t>
            </w:r>
          </w:p>
        </w:tc>
        <w:tc>
          <w:tcPr>
            <w:tcW w:w="1985" w:type="dxa"/>
          </w:tcPr>
          <w:p w:rsidR="0027435A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Бунбунов</w:t>
            </w:r>
            <w:proofErr w:type="spell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Е.В.,</w:t>
            </w:r>
          </w:p>
          <w:p w:rsidR="0027435A" w:rsidRPr="006B3C4E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С.А., руководители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Организовать проверку готовности ППЭ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проведению экзаменов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две недели до проведения экзаменов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руководители ОО – ППЭ 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4"/>
          </w:tcPr>
          <w:p w:rsidR="0027435A" w:rsidRPr="008C1389" w:rsidRDefault="0027435A" w:rsidP="003A5D2E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b/>
                <w:sz w:val="24"/>
                <w:szCs w:val="24"/>
              </w:rPr>
              <w:t>3. Информационное обеспечение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Разместить на официальном сайте Управления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района, сайтах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информацию:</w:t>
            </w:r>
          </w:p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- о местах 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е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гистрации на сда</w:t>
            </w:r>
            <w:r>
              <w:rPr>
                <w:rFonts w:ascii="Times New Roman" w:hAnsi="Times New Roman"/>
                <w:sz w:val="24"/>
                <w:szCs w:val="24"/>
              </w:rPr>
              <w:t>чу ЕГЭ в Хабаровском крае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- информационные пл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каты ЕГЭ-2021;</w:t>
            </w:r>
          </w:p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нормативное правовое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ГИА-2021.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435A" w:rsidRPr="008C1389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2020 </w:t>
            </w:r>
          </w:p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gramEnd"/>
            <w:r w:rsidRPr="008C13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435A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течение подготовительного периода к ГИА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В.С., 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Организовать работу по регулярному размещению информ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а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ции </w:t>
            </w:r>
            <w:r>
              <w:rPr>
                <w:rFonts w:ascii="Times New Roman" w:hAnsi="Times New Roman"/>
                <w:sz w:val="24"/>
                <w:szCs w:val="24"/>
              </w:rPr>
              <w:t>об организации и проведении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ГИА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года в муниципальных СМИ,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официальных сайтах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и Управления образования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июнь 2021 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Организовать работу «горячей линии» по вопросам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ГИА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в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пускников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течение 2020/2021 учебного года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Васильченко О.Ю.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3.4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Организовать информиров</w:t>
            </w:r>
            <w:r>
              <w:rPr>
                <w:rFonts w:ascii="Times New Roman" w:hAnsi="Times New Roman"/>
                <w:sz w:val="24"/>
                <w:szCs w:val="24"/>
              </w:rPr>
              <w:t>ание под роспись участников ГИА,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их родителей (законных представ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телей):</w:t>
            </w:r>
          </w:p>
          <w:p w:rsidR="0027435A" w:rsidRPr="00E174E0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74E0">
              <w:rPr>
                <w:rFonts w:ascii="Times New Roman" w:hAnsi="Times New Roman"/>
                <w:sz w:val="24"/>
                <w:szCs w:val="24"/>
              </w:rPr>
              <w:t xml:space="preserve">- о сроках, местах и порядке подачи заявлений на прохождение </w:t>
            </w:r>
            <w:r>
              <w:rPr>
                <w:rFonts w:ascii="Times New Roman" w:hAnsi="Times New Roman"/>
                <w:sz w:val="24"/>
                <w:szCs w:val="24"/>
              </w:rPr>
              <w:t>ГИА</w:t>
            </w:r>
            <w:r w:rsidRPr="00E174E0">
              <w:rPr>
                <w:rFonts w:ascii="Times New Roman" w:hAnsi="Times New Roman"/>
                <w:sz w:val="24"/>
                <w:szCs w:val="24"/>
              </w:rPr>
              <w:t>, порядке ее проведения;</w:t>
            </w:r>
          </w:p>
          <w:p w:rsidR="0027435A" w:rsidRPr="00E174E0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4E0">
              <w:rPr>
                <w:rFonts w:ascii="Times New Roman" w:hAnsi="Times New Roman"/>
                <w:sz w:val="24"/>
                <w:szCs w:val="24"/>
              </w:rPr>
              <w:t xml:space="preserve">- об основаниях для удаления с экзамена, изменения или аннулирования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t>ГИА</w:t>
            </w:r>
            <w:r w:rsidRPr="00E174E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435A" w:rsidRPr="00E174E0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4E0">
              <w:rPr>
                <w:rFonts w:ascii="Times New Roman" w:hAnsi="Times New Roman"/>
                <w:sz w:val="24"/>
                <w:szCs w:val="24"/>
              </w:rPr>
              <w:t>- о ведении в ППЭ видеозаписи;</w:t>
            </w:r>
          </w:p>
          <w:p w:rsidR="0027435A" w:rsidRPr="00E174E0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4E0">
              <w:rPr>
                <w:rFonts w:ascii="Times New Roman" w:hAnsi="Times New Roman"/>
                <w:sz w:val="24"/>
                <w:szCs w:val="24"/>
              </w:rPr>
              <w:t xml:space="preserve">- о порядке подачи апелляций о нарушении установленного порядка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ГИА</w:t>
            </w:r>
            <w:r w:rsidRPr="00E174E0">
              <w:rPr>
                <w:rFonts w:ascii="Times New Roman" w:hAnsi="Times New Roman"/>
                <w:sz w:val="24"/>
                <w:szCs w:val="24"/>
              </w:rPr>
              <w:t xml:space="preserve"> и о несогласии с выставленными баллами;</w:t>
            </w:r>
          </w:p>
          <w:p w:rsidR="0027435A" w:rsidRPr="00E174E0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4E0">
              <w:rPr>
                <w:rFonts w:ascii="Times New Roman" w:hAnsi="Times New Roman"/>
                <w:sz w:val="24"/>
                <w:szCs w:val="24"/>
              </w:rPr>
              <w:t xml:space="preserve">- о времени и месте ознакомления с результатами </w:t>
            </w:r>
            <w:r>
              <w:rPr>
                <w:rFonts w:ascii="Times New Roman" w:hAnsi="Times New Roman"/>
                <w:sz w:val="24"/>
                <w:szCs w:val="24"/>
              </w:rPr>
              <w:t>ГИА</w:t>
            </w:r>
            <w:r w:rsidRPr="00E174E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4E0">
              <w:rPr>
                <w:rFonts w:ascii="Times New Roman" w:hAnsi="Times New Roman"/>
                <w:sz w:val="24"/>
                <w:szCs w:val="24"/>
              </w:rPr>
              <w:t xml:space="preserve">- о результатах </w:t>
            </w:r>
            <w:r>
              <w:rPr>
                <w:rFonts w:ascii="Times New Roman" w:hAnsi="Times New Roman"/>
                <w:sz w:val="24"/>
                <w:szCs w:val="24"/>
              </w:rPr>
              <w:t>ГИА, полученных обучающимися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декабрь 2020, январь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8C1389">
              <w:rPr>
                <w:rFonts w:ascii="Times New Roman" w:hAnsi="Times New Roman"/>
                <w:sz w:val="24"/>
                <w:szCs w:val="24"/>
              </w:rPr>
              <w:br/>
              <w:t>а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п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рель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3.5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анализ результатов ГИА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июль 2021 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образования,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4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b/>
                <w:sz w:val="24"/>
                <w:szCs w:val="24"/>
              </w:rPr>
              <w:t>4. Обеспечение информационной безопасности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Обеспечить совме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стно с Хабаровским филиалом ОАО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«Ростелеком» организацию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трансляции,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видеонаблюд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е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ния в ППЭ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032, 033, 034, 035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апрель</w:t>
            </w:r>
            <w:proofErr w:type="gramEnd"/>
            <w:r w:rsidRPr="008C1389">
              <w:rPr>
                <w:rFonts w:ascii="Times New Roman" w:hAnsi="Times New Roman"/>
                <w:sz w:val="24"/>
                <w:szCs w:val="24"/>
              </w:rPr>
              <w:t xml:space="preserve"> – июнь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образования, руководители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 –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ППЭ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498" w:type="dxa"/>
            <w:gridSpan w:val="4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b/>
                <w:sz w:val="24"/>
                <w:szCs w:val="24"/>
              </w:rPr>
              <w:t>5. Организация системы общественного наблюдения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Организовать прием заявлений от лиц, желающих п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о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лучить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аккредитацию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общественного наблюдателя за проведением </w:t>
            </w:r>
            <w:r>
              <w:rPr>
                <w:rFonts w:ascii="Times New Roman" w:hAnsi="Times New Roman"/>
                <w:sz w:val="24"/>
                <w:szCs w:val="24"/>
              </w:rPr>
              <w:t>ГИА</w:t>
            </w:r>
          </w:p>
        </w:tc>
        <w:tc>
          <w:tcPr>
            <w:tcW w:w="1276" w:type="dxa"/>
          </w:tcPr>
          <w:p w:rsidR="0027435A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январь</w:t>
            </w:r>
            <w:proofErr w:type="gramEnd"/>
            <w:r w:rsidRPr="008C1389">
              <w:rPr>
                <w:rFonts w:ascii="Times New Roman" w:hAnsi="Times New Roman"/>
                <w:sz w:val="24"/>
                <w:szCs w:val="24"/>
              </w:rPr>
              <w:t xml:space="preserve"> – март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ОО, Управление образования, </w:t>
            </w:r>
          </w:p>
          <w:p w:rsidR="0027435A" w:rsidRPr="008C1389" w:rsidRDefault="0027435A" w:rsidP="003A5D2E">
            <w:pPr>
              <w:widowControl w:val="0"/>
              <w:spacing w:after="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Васильченко О.Ю.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Обеспечить присутствие аккредитованных общ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е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ственных наблюдателей в ППЭ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апрель</w:t>
            </w:r>
            <w:proofErr w:type="gramEnd"/>
            <w:r w:rsidRPr="008C1389">
              <w:rPr>
                <w:rFonts w:ascii="Times New Roman" w:hAnsi="Times New Roman"/>
                <w:sz w:val="24"/>
                <w:szCs w:val="24"/>
              </w:rPr>
              <w:t xml:space="preserve"> – июнь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2018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ind w:hanging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образования, </w:t>
            </w:r>
            <w:r>
              <w:rPr>
                <w:rFonts w:ascii="Times New Roman" w:hAnsi="Times New Roman"/>
                <w:sz w:val="24"/>
                <w:szCs w:val="24"/>
              </w:rPr>
              <w:t>руководители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4"/>
          </w:tcPr>
          <w:p w:rsidR="0027435A" w:rsidRPr="008C1389" w:rsidRDefault="0027435A" w:rsidP="003A5D2E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b/>
                <w:sz w:val="24"/>
                <w:szCs w:val="24"/>
              </w:rPr>
              <w:t>6. Финансовое обеспечение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Составить смету расходов на организацию и пр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ведение ЕГЭ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Управление образования, </w:t>
            </w:r>
          </w:p>
          <w:p w:rsidR="0027435A" w:rsidRPr="00BC771D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С.А., МКУ 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«</w:t>
            </w: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ЦБУиТОМО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lastRenderedPageBreak/>
              <w:t>ОУ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»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Баранова О.Н.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Составить смету расходов на организацию подвоз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участников, организаторов ГИА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к ППЭ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Управление образования,</w:t>
            </w:r>
          </w:p>
          <w:p w:rsidR="0027435A" w:rsidRPr="008C1389" w:rsidRDefault="0027435A" w:rsidP="003A5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Азон</w:t>
            </w:r>
            <w:proofErr w:type="spellEnd"/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С.А</w:t>
            </w:r>
            <w:r w:rsidRPr="008C1389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МКУ «</w:t>
            </w: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ЦБУиТОМООУ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»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Баранова О.Н.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Составить отчет о расходовании денежных средств на организацию и пр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ведение ЕГЭ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июль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Pr="00742339" w:rsidRDefault="0027435A" w:rsidP="003A5D2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МКУ «</w:t>
            </w:r>
            <w:proofErr w:type="spell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ЦБУиТОМООУ</w:t>
            </w:r>
            <w:proofErr w:type="spell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» 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Баранова О.Н.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3E6A6F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A6F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386" w:type="dxa"/>
          </w:tcPr>
          <w:p w:rsidR="0027435A" w:rsidRPr="003E6A6F" w:rsidRDefault="0027435A" w:rsidP="003A5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A6F">
              <w:rPr>
                <w:rFonts w:ascii="Times New Roman" w:hAnsi="Times New Roman"/>
                <w:sz w:val="24"/>
                <w:szCs w:val="24"/>
              </w:rPr>
              <w:t>Составить смету расходов на организацию и пр</w:t>
            </w:r>
            <w:r w:rsidRPr="003E6A6F">
              <w:rPr>
                <w:rFonts w:ascii="Times New Roman" w:hAnsi="Times New Roman"/>
                <w:sz w:val="24"/>
                <w:szCs w:val="24"/>
              </w:rPr>
              <w:t>о</w:t>
            </w:r>
            <w:r w:rsidRPr="003E6A6F">
              <w:rPr>
                <w:rFonts w:ascii="Times New Roman" w:hAnsi="Times New Roman"/>
                <w:sz w:val="24"/>
                <w:szCs w:val="24"/>
              </w:rPr>
              <w:t>ведение ОГЭ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2021</w:t>
            </w:r>
            <w:r w:rsidRPr="003E6A6F">
              <w:rPr>
                <w:rFonts w:ascii="Times New Roman" w:hAnsi="Times New Roman"/>
                <w:sz w:val="24"/>
                <w:szCs w:val="24"/>
              </w:rPr>
              <w:t xml:space="preserve"> году, сделать заявку в </w:t>
            </w:r>
            <w:r w:rsidRPr="003E6A6F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МКУ </w:t>
            </w:r>
            <w:r w:rsidRPr="003E6A6F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«ЦБУТОМОО»</w:t>
            </w:r>
          </w:p>
        </w:tc>
        <w:tc>
          <w:tcPr>
            <w:tcW w:w="1276" w:type="dxa"/>
          </w:tcPr>
          <w:p w:rsidR="0027435A" w:rsidRPr="003E6A6F" w:rsidRDefault="0027435A" w:rsidP="003A5D2E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6A6F">
              <w:rPr>
                <w:rFonts w:ascii="Times New Roman" w:hAnsi="Times New Roman"/>
                <w:sz w:val="24"/>
                <w:szCs w:val="24"/>
              </w:rPr>
              <w:t>март</w:t>
            </w:r>
            <w:proofErr w:type="gramEnd"/>
            <w:r w:rsidRPr="003E6A6F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6A6F">
              <w:rPr>
                <w:rFonts w:ascii="Times New Roman" w:hAnsi="Times New Roman"/>
                <w:sz w:val="24"/>
                <w:szCs w:val="24"/>
              </w:rPr>
              <w:t xml:space="preserve">Руководители ОО, </w:t>
            </w:r>
            <w:r>
              <w:rPr>
                <w:rFonts w:ascii="Times New Roman" w:hAnsi="Times New Roman"/>
                <w:sz w:val="24"/>
                <w:szCs w:val="24"/>
              </w:rPr>
              <w:t>Васильченко О.Ю.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9498" w:type="dxa"/>
            <w:gridSpan w:val="4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1389">
              <w:rPr>
                <w:rFonts w:ascii="Times New Roman" w:hAnsi="Times New Roman"/>
                <w:b/>
                <w:sz w:val="24"/>
                <w:szCs w:val="24"/>
              </w:rPr>
              <w:t>7. Подведение итогов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 xml:space="preserve">Подготовить отчет о результатах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ГИА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 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июнь,</w:t>
            </w:r>
            <w:r w:rsidRPr="008C1389">
              <w:rPr>
                <w:rFonts w:ascii="Times New Roman" w:hAnsi="Times New Roman"/>
                <w:sz w:val="24"/>
                <w:szCs w:val="24"/>
              </w:rPr>
              <w:br/>
              <w:t>июль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Васильченко О.Ю., руководители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анал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и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тическую информацию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ГИА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числе, о допущенных нарушениях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389">
              <w:rPr>
                <w:rFonts w:ascii="Times New Roman" w:hAnsi="Times New Roman"/>
                <w:sz w:val="24"/>
                <w:szCs w:val="24"/>
              </w:rPr>
              <w:t>а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в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>густ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Управление 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образования,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Васильченко О.Ю., руководители ОО</w:t>
            </w:r>
          </w:p>
        </w:tc>
      </w:tr>
      <w:tr w:rsidR="0027435A" w:rsidRPr="008C1389" w:rsidTr="003A5D2E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851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38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Провес</w:t>
            </w:r>
            <w:r>
              <w:rPr>
                <w:rFonts w:ascii="Times New Roman" w:hAnsi="Times New Roman"/>
                <w:sz w:val="24"/>
                <w:szCs w:val="24"/>
              </w:rPr>
              <w:t>ти совещание руководителей ОО об итогах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ГИА в 2021</w:t>
            </w:r>
            <w:r w:rsidRPr="008C13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</w:tcPr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2021</w:t>
            </w:r>
          </w:p>
        </w:tc>
        <w:tc>
          <w:tcPr>
            <w:tcW w:w="1985" w:type="dxa"/>
          </w:tcPr>
          <w:p w:rsidR="0027435A" w:rsidRDefault="0027435A" w:rsidP="003A5D2E">
            <w:pPr>
              <w:widowControl w:val="0"/>
              <w:spacing w:before="120" w:line="240" w:lineRule="exact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8C1389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</w:p>
          <w:p w:rsidR="0027435A" w:rsidRPr="008C1389" w:rsidRDefault="0027435A" w:rsidP="003A5D2E">
            <w:pPr>
              <w:widowControl w:val="0"/>
              <w:spacing w:before="120" w:line="240" w:lineRule="exact"/>
              <w:ind w:lef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С.А., Васильченко О.Ю.,</w:t>
            </w:r>
          </w:p>
        </w:tc>
      </w:tr>
    </w:tbl>
    <w:p w:rsidR="0027435A" w:rsidRPr="00C75478" w:rsidRDefault="0027435A" w:rsidP="0027435A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2646C6" w:rsidRDefault="002646C6"/>
    <w:sectPr w:rsidR="002646C6" w:rsidSect="0027435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147" w:rsidRDefault="00814147" w:rsidP="0027435A">
      <w:pPr>
        <w:spacing w:after="0" w:line="240" w:lineRule="auto"/>
      </w:pPr>
      <w:r>
        <w:separator/>
      </w:r>
    </w:p>
  </w:endnote>
  <w:endnote w:type="continuationSeparator" w:id="0">
    <w:p w:rsidR="00814147" w:rsidRDefault="00814147" w:rsidP="0027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147" w:rsidRDefault="00814147" w:rsidP="0027435A">
      <w:pPr>
        <w:spacing w:after="0" w:line="240" w:lineRule="auto"/>
      </w:pPr>
      <w:r>
        <w:separator/>
      </w:r>
    </w:p>
  </w:footnote>
  <w:footnote w:type="continuationSeparator" w:id="0">
    <w:p w:rsidR="00814147" w:rsidRDefault="00814147" w:rsidP="00274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9075851"/>
      <w:docPartObj>
        <w:docPartGallery w:val="Page Numbers (Top of Page)"/>
        <w:docPartUnique/>
      </w:docPartObj>
    </w:sdtPr>
    <w:sdtContent>
      <w:p w:rsidR="0027435A" w:rsidRDefault="0027435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27435A" w:rsidRDefault="002743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A5"/>
    <w:rsid w:val="002646C6"/>
    <w:rsid w:val="0027435A"/>
    <w:rsid w:val="003E21A5"/>
    <w:rsid w:val="006570D4"/>
    <w:rsid w:val="0081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0EA9F-AB21-4079-A9A2-66C1F4CC4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3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743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435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2743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27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435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7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43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1319</Words>
  <Characters>7519</Characters>
  <Application>Microsoft Office Word</Application>
  <DocSecurity>0</DocSecurity>
  <Lines>62</Lines>
  <Paragraphs>17</Paragraphs>
  <ScaleCrop>false</ScaleCrop>
  <Company/>
  <LinksUpToDate>false</LinksUpToDate>
  <CharactersWithSpaces>8821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admin2</dc:creator>
  <cp:keywords/>
  <dc:description/>
  <cp:lastModifiedBy>admin2</cp:lastModifiedBy>
  <cp:revision>2</cp:revision>
  <dcterms:created xsi:type="dcterms:W3CDTF">2020-12-16T07:05:00Z</dcterms:created>
  <dcterms:modified xsi:type="dcterms:W3CDTF">2020-12-16T07:06:00Z</dcterms:modified>
</cp:coreProperties>
</file>